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Adhésion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-601979</wp:posOffset>
            </wp:positionH>
            <wp:positionV relativeFrom="paragraph">
              <wp:posOffset>-720089</wp:posOffset>
            </wp:positionV>
            <wp:extent cx="2411730" cy="159004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59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40" w:before="40" w:lineRule="auto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à l’association Alpesolidaires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before="40" w:lineRule="auto"/>
        <w:ind w:left="41" w:right="0" w:firstLine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br w:type="textWrapping"/>
        <w:t xml:space="preserve">Maison des associations </w:t>
        <w:br w:type="textWrapping"/>
        <w:t xml:space="preserve">6 rue Berthe de Boissieux </w:t>
        <w:br w:type="textWrapping"/>
        <w:t xml:space="preserve">38 000 Grenoble </w:t>
        <w:br w:type="textWrapping"/>
        <w:t xml:space="preserve">asso@alpesolidaires.org </w:t>
      </w:r>
    </w:p>
    <w:p w:rsidR="00000000" w:rsidDel="00000000" w:rsidP="00000000" w:rsidRDefault="00000000" w:rsidRPr="00000000" w14:paraId="00000004">
      <w:pPr>
        <w:spacing w:after="40" w:before="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0" w:before="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Adhérent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 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Prénom : 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Organisme (éventuellement) : 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Adresse : 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CP et Ville : 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N° de téléphone :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Adresse électronique :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60" w:before="6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J'adhère ou renouvelle mon adhésion à Alpesolidaires et vous joins le montant de ma cotisation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pour l’année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 (1.01.2022 au 31.12.2022)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 chèque à l'ordre d'Alpesolidaires.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Cotisation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(cocher la case correspondante)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5 euros : particulier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15 euros : organisme sans salarié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30 euros : organisme de 1 à 3 salariés permanents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50 euros : organisme de 3 à 10 salariés permanents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100 euros : organisme de plus de 10 salariés permanents</w:t>
      </w:r>
    </w:p>
    <w:p w:rsidR="00000000" w:rsidDel="00000000" w:rsidP="00000000" w:rsidRDefault="00000000" w:rsidRPr="00000000" w14:paraId="00000017">
      <w:pPr>
        <w:widowControl w:val="1"/>
        <w:ind w:left="720" w:right="0" w:firstLine="656.9999999999999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+ de 100 euros : adhésion libre de soutien</w:t>
      </w:r>
    </w:p>
    <w:p w:rsidR="00000000" w:rsidDel="00000000" w:rsidP="00000000" w:rsidRDefault="00000000" w:rsidRPr="00000000" w14:paraId="00000018">
      <w:pPr>
        <w:spacing w:after="40" w:before="40" w:line="360" w:lineRule="auto"/>
        <w:ind w:left="1377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="360" w:lineRule="auto"/>
        <w:ind w:left="14" w:right="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Je souhaite recevoir un reçu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before="40" w:line="36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Date d'adhésion :</w:t>
      </w:r>
    </w:p>
    <w:p w:rsidR="00000000" w:rsidDel="00000000" w:rsidP="00000000" w:rsidRDefault="00000000" w:rsidRPr="00000000" w14:paraId="0000001B">
      <w:pPr>
        <w:spacing w:after="40" w:before="40" w:line="36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40" w:line="36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Signature 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