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04638" w14:textId="77777777" w:rsidR="00C32B0A" w:rsidRDefault="00C32B0A" w:rsidP="00761E3D">
      <w:pPr>
        <w:jc w:val="center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4F4404D" wp14:editId="7953774D">
            <wp:simplePos x="0" y="0"/>
            <wp:positionH relativeFrom="margin">
              <wp:posOffset>1904365</wp:posOffset>
            </wp:positionH>
            <wp:positionV relativeFrom="margin">
              <wp:posOffset>-617855</wp:posOffset>
            </wp:positionV>
            <wp:extent cx="1898650" cy="739140"/>
            <wp:effectExtent l="0" t="0" r="635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EIS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2A31E" w14:textId="77777777" w:rsidR="00C32B0A" w:rsidRDefault="00C32B0A" w:rsidP="00761E3D">
      <w:pPr>
        <w:jc w:val="center"/>
        <w:rPr>
          <w:b/>
          <w:u w:val="single"/>
        </w:rPr>
      </w:pPr>
    </w:p>
    <w:p w14:paraId="71A88864" w14:textId="77777777" w:rsidR="009168F6" w:rsidRDefault="00761E3D" w:rsidP="00761E3D">
      <w:pPr>
        <w:jc w:val="center"/>
        <w:rPr>
          <w:b/>
          <w:u w:val="single"/>
        </w:rPr>
      </w:pPr>
      <w:r w:rsidRPr="00761E3D">
        <w:rPr>
          <w:b/>
          <w:u w:val="single"/>
        </w:rPr>
        <w:t>Profil de Poste</w:t>
      </w:r>
    </w:p>
    <w:p w14:paraId="69856401" w14:textId="77777777" w:rsidR="00761E3D" w:rsidRDefault="00761E3D" w:rsidP="00761E3D">
      <w:pPr>
        <w:jc w:val="center"/>
        <w:rPr>
          <w:b/>
          <w:u w:val="single"/>
        </w:rPr>
      </w:pPr>
    </w:p>
    <w:p w14:paraId="3D5A67FC" w14:textId="77777777" w:rsidR="00761E3D" w:rsidRDefault="00761E3D" w:rsidP="00761E3D">
      <w:pPr>
        <w:rPr>
          <w:u w:val="single"/>
        </w:rPr>
      </w:pPr>
      <w:r w:rsidRPr="001106C2">
        <w:rPr>
          <w:u w:val="single"/>
        </w:rPr>
        <w:t>Poste : Accompagnateur.trice à la création d’activité économique</w:t>
      </w:r>
      <w:r w:rsidR="00C6112B">
        <w:rPr>
          <w:u w:val="single"/>
        </w:rPr>
        <w:t xml:space="preserve"> et suivis des indépendants</w:t>
      </w:r>
    </w:p>
    <w:p w14:paraId="5053FE6B" w14:textId="77777777" w:rsidR="001106C2" w:rsidRPr="001106C2" w:rsidRDefault="001106C2" w:rsidP="00761E3D">
      <w:pPr>
        <w:rPr>
          <w:u w:val="single"/>
        </w:rPr>
      </w:pPr>
    </w:p>
    <w:p w14:paraId="415440D6" w14:textId="77777777" w:rsidR="00761E3D" w:rsidRPr="001106C2" w:rsidRDefault="00761E3D" w:rsidP="00761E3D">
      <w:pPr>
        <w:rPr>
          <w:b/>
        </w:rPr>
      </w:pPr>
      <w:r w:rsidRPr="001106C2">
        <w:rPr>
          <w:b/>
        </w:rPr>
        <w:t>Missions :</w:t>
      </w:r>
    </w:p>
    <w:p w14:paraId="2252435A" w14:textId="63BE0951" w:rsidR="00ED2883" w:rsidRDefault="00761E3D" w:rsidP="00761E3D">
      <w:r>
        <w:t xml:space="preserve">Au sein de la </w:t>
      </w:r>
      <w:r w:rsidR="00ED2883">
        <w:t>coopérative</w:t>
      </w:r>
      <w:r>
        <w:t xml:space="preserve">, vous </w:t>
      </w:r>
      <w:r w:rsidR="00C535E1">
        <w:t xml:space="preserve">aurez </w:t>
      </w:r>
      <w:r w:rsidR="00ED2883">
        <w:t>en</w:t>
      </w:r>
      <w:r w:rsidR="00C535E1">
        <w:t xml:space="preserve"> charge</w:t>
      </w:r>
      <w:r>
        <w:t xml:space="preserve"> l’accompagnement de projets de créations / reprises d’entreprises </w:t>
      </w:r>
      <w:r w:rsidR="00ED2883">
        <w:t>et de projets ESS d’</w:t>
      </w:r>
      <w:r w:rsidR="00261349">
        <w:t xml:space="preserve">entrepreneurs </w:t>
      </w:r>
      <w:r w:rsidR="00C535E1">
        <w:t>sur l’agglomération Grenoble.</w:t>
      </w:r>
    </w:p>
    <w:p w14:paraId="3E185F46" w14:textId="788B8DF5" w:rsidR="00C535E1" w:rsidRDefault="00C535E1" w:rsidP="00761E3D">
      <w:r>
        <w:t xml:space="preserve">Vos missions : </w:t>
      </w:r>
    </w:p>
    <w:p w14:paraId="3D712313" w14:textId="790C55CE" w:rsidR="00C535E1" w:rsidRDefault="00C535E1" w:rsidP="00C535E1">
      <w:r>
        <w:t>- Réaliser des entretiens individuels ou collectifs des porteurs de projets</w:t>
      </w:r>
    </w:p>
    <w:p w14:paraId="385B5A3B" w14:textId="77777777" w:rsidR="00C535E1" w:rsidRDefault="00C535E1" w:rsidP="00C535E1">
      <w:r>
        <w:t>- Evaluer et diagnostiquer les projets individuels</w:t>
      </w:r>
    </w:p>
    <w:p w14:paraId="23A16A78" w14:textId="0F18A5FE" w:rsidR="00C535E1" w:rsidRDefault="00C535E1" w:rsidP="00C535E1">
      <w:r>
        <w:t xml:space="preserve">- Accompagner, conseiller et former chaque participant de manière personnalisée par rapport à son projet de création </w:t>
      </w:r>
      <w:r w:rsidR="00261349">
        <w:t>/</w:t>
      </w:r>
      <w:r>
        <w:t xml:space="preserve"> reprise d'entreprise</w:t>
      </w:r>
    </w:p>
    <w:p w14:paraId="47F8ACEF" w14:textId="1BDE8915" w:rsidR="00F62CB9" w:rsidRDefault="00F62CB9" w:rsidP="00C535E1">
      <w:r>
        <w:t>- Animation d’ateliers collectifs</w:t>
      </w:r>
    </w:p>
    <w:p w14:paraId="027E39B1" w14:textId="77777777" w:rsidR="00C535E1" w:rsidRDefault="00C535E1" w:rsidP="00C535E1">
      <w:r>
        <w:t>- Assurer le suivi de la réalisation du projet (étude de marché, étude juridique, analyse financière prévisionnelle)</w:t>
      </w:r>
    </w:p>
    <w:p w14:paraId="78DB9187" w14:textId="54196A19" w:rsidR="00C535E1" w:rsidRDefault="00C535E1" w:rsidP="00C535E1">
      <w:r>
        <w:t>- Assurer le suivi administratif des participants</w:t>
      </w:r>
    </w:p>
    <w:p w14:paraId="0AA953AE" w14:textId="105338FD" w:rsidR="00ED2883" w:rsidRDefault="00ED2883" w:rsidP="00C535E1">
      <w:r>
        <w:t>- Assurer le maillage partenarial sur le territoire : actions Aller Vers, actions en direction des habitants principalement sur les Quartiers QPV etc.</w:t>
      </w:r>
    </w:p>
    <w:p w14:paraId="65521290" w14:textId="06C6997A" w:rsidR="00761E3D" w:rsidRDefault="00761E3D" w:rsidP="00761E3D">
      <w:r>
        <w:t>Vous assurez la rédaction des bilans de suivis ainsi que la coordination avec les prescripteurs et partenaires.</w:t>
      </w:r>
    </w:p>
    <w:p w14:paraId="0BFA9718" w14:textId="6FB9F7A6" w:rsidR="00C535E1" w:rsidRDefault="00C535E1" w:rsidP="00761E3D">
      <w:r>
        <w:t>Poste évolutif sur d’autres actions d’accompagnement de l’ACEISP, possibilité d’évolution à temps plein.</w:t>
      </w:r>
    </w:p>
    <w:p w14:paraId="189F1873" w14:textId="77777777" w:rsidR="001106C2" w:rsidRDefault="001106C2" w:rsidP="00761E3D"/>
    <w:p w14:paraId="2A79AA1A" w14:textId="77777777" w:rsidR="00761E3D" w:rsidRPr="001106C2" w:rsidRDefault="00761E3D" w:rsidP="00761E3D">
      <w:pPr>
        <w:rPr>
          <w:b/>
        </w:rPr>
      </w:pPr>
      <w:r w:rsidRPr="001106C2">
        <w:rPr>
          <w:b/>
        </w:rPr>
        <w:t>Profil :</w:t>
      </w:r>
    </w:p>
    <w:p w14:paraId="5DEB7347" w14:textId="77777777" w:rsidR="00C535E1" w:rsidRDefault="00761E3D" w:rsidP="00761E3D">
      <w:r>
        <w:t>- Grand sens de l'écoute</w:t>
      </w:r>
      <w:r>
        <w:br/>
        <w:t>- Autonomie et capacité à travailler en équipe</w:t>
      </w:r>
      <w:r>
        <w:br/>
        <w:t>- Rigueur et méthode</w:t>
      </w:r>
      <w:r>
        <w:br/>
        <w:t>- Être pédagogue et savoir adapter ses méthodes en fonction des profils et des besoins des porteurs de projet.</w:t>
      </w:r>
      <w:r>
        <w:br/>
        <w:t>- Connaissance du territoire et de ses particularités</w:t>
      </w:r>
      <w:r>
        <w:br/>
        <w:t>- Connaissances des secteurs professionnels et champs d’activité</w:t>
      </w:r>
      <w:r>
        <w:br/>
        <w:t>- Connaissance du réseau des partenaires (coopératives d'activités, plateformes de financement, micro-crédit etc.)</w:t>
      </w:r>
      <w:r>
        <w:br/>
        <w:t>- Connaissance des a</w:t>
      </w:r>
      <w:r w:rsidR="001106C2">
        <w:t>cteurs de l’Emploi-Formation</w:t>
      </w:r>
    </w:p>
    <w:p w14:paraId="187F7560" w14:textId="48D27C10" w:rsidR="00761E3D" w:rsidRDefault="00C535E1" w:rsidP="00C535E1">
      <w:r>
        <w:lastRenderedPageBreak/>
        <w:t xml:space="preserve">- Vous justifiez d'une expérience dans l'accompagnement à la création </w:t>
      </w:r>
      <w:r w:rsidR="00F62CB9">
        <w:t xml:space="preserve">reprise </w:t>
      </w:r>
      <w:r>
        <w:t>d'entreprise</w:t>
      </w:r>
      <w:r w:rsidR="00F62CB9">
        <w:t>.</w:t>
      </w:r>
      <w:r w:rsidR="001106C2">
        <w:br/>
        <w:t>- P</w:t>
      </w:r>
      <w:r w:rsidR="00761E3D">
        <w:t>ermis</w:t>
      </w:r>
      <w:r>
        <w:t xml:space="preserve"> </w:t>
      </w:r>
      <w:r w:rsidR="00761E3D">
        <w:t>+ véhicule</w:t>
      </w:r>
    </w:p>
    <w:p w14:paraId="6CC693C0" w14:textId="77777777" w:rsidR="000C141A" w:rsidRDefault="000C141A" w:rsidP="00761E3D"/>
    <w:p w14:paraId="191F2F94" w14:textId="6A1B4934" w:rsidR="000C141A" w:rsidRDefault="000C141A" w:rsidP="000C141A">
      <w:r w:rsidRPr="000C141A">
        <w:t>CD</w:t>
      </w:r>
      <w:r w:rsidR="00C535E1">
        <w:t>I</w:t>
      </w:r>
      <w:r w:rsidR="00C6112B">
        <w:t xml:space="preserve"> à </w:t>
      </w:r>
      <w:r w:rsidR="00C535E1">
        <w:t>mi-temps</w:t>
      </w:r>
      <w:r w:rsidR="007432B2">
        <w:t xml:space="preserve"> </w:t>
      </w:r>
      <w:r w:rsidR="00F62CB9">
        <w:t xml:space="preserve">à compter </w:t>
      </w:r>
      <w:r w:rsidR="007432B2">
        <w:t>du 16 Novembre</w:t>
      </w:r>
      <w:r w:rsidR="00166DD8">
        <w:t xml:space="preserve"> 2020.</w:t>
      </w:r>
    </w:p>
    <w:p w14:paraId="7531365D" w14:textId="42B11FE5" w:rsidR="000C141A" w:rsidRDefault="00E05BBC" w:rsidP="00761E3D">
      <w:r>
        <w:t xml:space="preserve">Rémunération </w:t>
      </w:r>
      <w:r w:rsidR="00F62CB9">
        <w:t>985</w:t>
      </w:r>
      <w:r w:rsidR="000C141A">
        <w:t>€ brut + tickets restaurants</w:t>
      </w:r>
      <w:r w:rsidR="00261349">
        <w:t xml:space="preserve"> + mutuelle d’entreprise + ligne téléphonique professionnelle.</w:t>
      </w:r>
    </w:p>
    <w:p w14:paraId="7BFF873E" w14:textId="77777777" w:rsidR="000C141A" w:rsidRPr="00761E3D" w:rsidRDefault="000C141A" w:rsidP="00761E3D">
      <w:r>
        <w:t>CV et lettre de motivation : mathieu.pettier@aceisp.org</w:t>
      </w:r>
    </w:p>
    <w:sectPr w:rsidR="000C141A" w:rsidRPr="0076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3D"/>
    <w:rsid w:val="000C141A"/>
    <w:rsid w:val="001106C2"/>
    <w:rsid w:val="00166DD8"/>
    <w:rsid w:val="001A26CE"/>
    <w:rsid w:val="00261349"/>
    <w:rsid w:val="007432B2"/>
    <w:rsid w:val="0075216A"/>
    <w:rsid w:val="00761E3D"/>
    <w:rsid w:val="009168F6"/>
    <w:rsid w:val="00C32B0A"/>
    <w:rsid w:val="00C36537"/>
    <w:rsid w:val="00C535E1"/>
    <w:rsid w:val="00C6112B"/>
    <w:rsid w:val="00E05BBC"/>
    <w:rsid w:val="00ED2883"/>
    <w:rsid w:val="00F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0822"/>
  <w15:chartTrackingRefBased/>
  <w15:docId w15:val="{D5AC4A0F-5850-4342-B245-B2CE1093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Morel</dc:creator>
  <cp:keywords/>
  <dc:description/>
  <cp:lastModifiedBy>ACEISP ACEISP</cp:lastModifiedBy>
  <cp:revision>11</cp:revision>
  <cp:lastPrinted>2019-09-16T11:24:00Z</cp:lastPrinted>
  <dcterms:created xsi:type="dcterms:W3CDTF">2019-07-25T12:14:00Z</dcterms:created>
  <dcterms:modified xsi:type="dcterms:W3CDTF">2020-10-09T09:20:00Z</dcterms:modified>
</cp:coreProperties>
</file>